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A5A" w14:textId="3F0A83B8" w:rsidR="00275058" w:rsidRPr="00275058" w:rsidRDefault="007F2530" w:rsidP="00A11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</w:pPr>
      <w:r w:rsidRPr="007F2530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Мониторинг және төлемдер </w:t>
      </w:r>
      <w:r w:rsidR="004C38E3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басқармасының жетекші маманы </w:t>
      </w:r>
      <w:r w:rsidR="00E676A9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</w:t>
      </w:r>
      <w:r w:rsidR="0027505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</w:t>
      </w:r>
    </w:p>
    <w:p w14:paraId="7B73D5BA" w14:textId="77777777" w:rsidR="00E676A9" w:rsidRDefault="00E676A9" w:rsidP="00D26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396FED4B" w14:textId="734CE711" w:rsidR="00D26D02" w:rsidRDefault="004C38E3" w:rsidP="00D26D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val="kk-KZ" w:eastAsia="ru-RU"/>
        </w:rPr>
        <w:t>Міндеттер</w:t>
      </w:r>
      <w:r w:rsidR="00D26D02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14:paraId="4F7909D9" w14:textId="0BBF6D21" w:rsidR="004C38E3" w:rsidRDefault="004C38E3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депозитор (өтініш беруші) Қорға жүгінген жағдайда, кепілді өтемді төлеуге бағытталған әрекеттерді жүзеге асыру;   </w:t>
      </w:r>
    </w:p>
    <w:p w14:paraId="15EF266C" w14:textId="3B2DDB31" w:rsidR="00D26D02" w:rsidRDefault="004C38E3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кепілді өтем сомаларының төленгені туралы агент банктерден алынған құжаттарды (оның ішінде депозиторлардың деректемелерін) тексеру;  </w:t>
      </w:r>
    </w:p>
    <w:p w14:paraId="12A1BE5A" w14:textId="3A75D000" w:rsidR="00D26D02" w:rsidRDefault="00D26D02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CB">
        <w:rPr>
          <w:rFonts w:ascii="Times New Roman" w:hAnsi="Times New Roman" w:cs="Times New Roman"/>
          <w:sz w:val="24"/>
          <w:szCs w:val="24"/>
          <w:lang w:val="kk-KZ"/>
        </w:rPr>
        <w:t xml:space="preserve">қосылу шартының талаптарын қатысушы банктердің орындау сәйкестігін анықтау, оның ішінде кепілдік берілген депозиттер </w:t>
      </w:r>
      <w:r w:rsidR="008F505E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="00D234CB">
        <w:rPr>
          <w:rFonts w:ascii="Times New Roman" w:hAnsi="Times New Roman" w:cs="Times New Roman"/>
          <w:sz w:val="24"/>
          <w:szCs w:val="24"/>
          <w:lang w:val="kk-KZ"/>
        </w:rPr>
        <w:t>кепілді өтем сомалары бойынша қатысушы банктің міндеттемелерін автоматтандырылған есепке алу бойынша өткізілетін шараларға қатысу, сондай-ақ олардың нәтижелері бойынша есеп-қисап әзірлеу;</w:t>
      </w:r>
    </w:p>
    <w:p w14:paraId="0C257A83" w14:textId="289372D0" w:rsidR="004C38E3" w:rsidRDefault="00D234CB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Басқарманың бизнес-үдерістерін автоматтандыратын ақпараттық жүйелерді тестілеу және оларды оңтайландыру бойынша ұсыныстар әзірлеу; </w:t>
      </w:r>
    </w:p>
    <w:p w14:paraId="2217F1E0" w14:textId="0041B5DD" w:rsidR="00D26D02" w:rsidRDefault="008F505E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234CB">
        <w:rPr>
          <w:rFonts w:ascii="Times New Roman" w:hAnsi="Times New Roman" w:cs="Times New Roman"/>
          <w:sz w:val="24"/>
          <w:szCs w:val="24"/>
          <w:lang w:val="kk-KZ"/>
        </w:rPr>
        <w:t xml:space="preserve">еке және заңды тұлғалардың Басқарма құзыретіне кіретін сұрақтары бойынша жолданымдарын қарау; </w:t>
      </w:r>
    </w:p>
    <w:p w14:paraId="6DA30CE6" w14:textId="6DF24A3A" w:rsidR="00D234CB" w:rsidRDefault="00D234CB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Басқарманың құзыреті шегінде Қор сайтына орналастыруға арналған ақпараттарды дайындау;  </w:t>
      </w:r>
    </w:p>
    <w:p w14:paraId="0B70D4FE" w14:textId="79DDDD55" w:rsidR="00D234CB" w:rsidRDefault="00D234CB" w:rsidP="00D26D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Қордың қызметкерлері мен басшылығы семинарларға, конференцияларға, кездесулерге және басқа да шараларға қатысулары үшін оларға материалдар, баяндамалар және таныстырылымдар дайындау.</w:t>
      </w:r>
    </w:p>
    <w:p w14:paraId="347FC622" w14:textId="77777777" w:rsidR="00D26D02" w:rsidRDefault="00D26D02" w:rsidP="00D26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24E0C658" w14:textId="0F825143" w:rsidR="00D26D02" w:rsidRDefault="00D234CB" w:rsidP="00A111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val="kk-KZ" w:eastAsia="ru-RU"/>
        </w:rPr>
        <w:t>Талаптар</w:t>
      </w:r>
      <w:r w:rsidR="00D26D02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14:paraId="5D8C0AA0" w14:textId="42976147" w:rsidR="004669BA" w:rsidRDefault="004669BA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қаржылық немесе экономикалық не болмаса заңдық білім;</w:t>
      </w:r>
    </w:p>
    <w:p w14:paraId="26A50995" w14:textId="724C10A1" w:rsidR="004669BA" w:rsidRDefault="004669BA" w:rsidP="00D26D0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банк заңнамасын білу; </w:t>
      </w:r>
    </w:p>
    <w:p w14:paraId="6042CE9A" w14:textId="72712375" w:rsidR="00D26D02" w:rsidRPr="004669BA" w:rsidRDefault="004669BA" w:rsidP="00B82353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69BA">
        <w:rPr>
          <w:rFonts w:ascii="Times New Roman" w:hAnsi="Times New Roman"/>
          <w:sz w:val="24"/>
          <w:szCs w:val="24"/>
          <w:lang w:val="kk-KZ"/>
        </w:rPr>
        <w:t>деректердің үлкен көлемін жинау және жүйелеу</w:t>
      </w:r>
      <w:r>
        <w:rPr>
          <w:rFonts w:ascii="Times New Roman" w:hAnsi="Times New Roman"/>
          <w:sz w:val="24"/>
          <w:szCs w:val="24"/>
          <w:lang w:val="kk-KZ"/>
        </w:rPr>
        <w:t>, сондай-ақ іскерлік қатынастар бойынша хат жазысу дағдыларының бар болуы;</w:t>
      </w:r>
    </w:p>
    <w:p w14:paraId="5BB00BF6" w14:textId="5F970358" w:rsidR="004669BA" w:rsidRDefault="004669BA" w:rsidP="004669B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2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-де күрделі формулалар арқылы статистикалық деректерді жинау және есептеу дағдыларының бар болуы; </w:t>
      </w:r>
    </w:p>
    <w:p w14:paraId="10B531C9" w14:textId="2D6CE47C" w:rsidR="00D26D02" w:rsidRPr="008F505E" w:rsidRDefault="008F505E" w:rsidP="002005F5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05E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8F505E">
        <w:rPr>
          <w:rFonts w:ascii="Times New Roman" w:hAnsi="Times New Roman" w:cs="Times New Roman"/>
          <w:sz w:val="24"/>
          <w:szCs w:val="24"/>
        </w:rPr>
        <w:t>-</w:t>
      </w:r>
      <w:r w:rsidRPr="008F505E">
        <w:rPr>
          <w:rFonts w:ascii="Times New Roman" w:hAnsi="Times New Roman" w:cs="Times New Roman"/>
          <w:sz w:val="24"/>
          <w:szCs w:val="24"/>
          <w:lang w:val="kk-KZ"/>
        </w:rPr>
        <w:t xml:space="preserve">сауалдар және </w:t>
      </w:r>
      <w:r w:rsidRPr="008F505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F505E">
        <w:rPr>
          <w:rFonts w:ascii="Times New Roman" w:hAnsi="Times New Roman" w:cs="Times New Roman"/>
          <w:sz w:val="24"/>
          <w:szCs w:val="24"/>
        </w:rPr>
        <w:t xml:space="preserve"> </w:t>
      </w:r>
      <w:r w:rsidRPr="008F505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8F505E">
        <w:rPr>
          <w:rFonts w:ascii="Times New Roman" w:hAnsi="Times New Roman" w:cs="Times New Roman"/>
          <w:sz w:val="24"/>
          <w:szCs w:val="24"/>
          <w:lang w:val="kk-KZ"/>
        </w:rPr>
        <w:t>-де макростар жазу тәжірибесінің бар болғаны жақсы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43B5E7" w14:textId="77777777" w:rsidR="00D26D02" w:rsidRDefault="00D26D02"/>
    <w:sectPr w:rsidR="00D2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8EB"/>
    <w:multiLevelType w:val="multilevel"/>
    <w:tmpl w:val="661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02"/>
    <w:rsid w:val="00074F38"/>
    <w:rsid w:val="0022389D"/>
    <w:rsid w:val="00275058"/>
    <w:rsid w:val="003D1EA8"/>
    <w:rsid w:val="0041784F"/>
    <w:rsid w:val="004669BA"/>
    <w:rsid w:val="004C38E3"/>
    <w:rsid w:val="006C4F1D"/>
    <w:rsid w:val="007F2530"/>
    <w:rsid w:val="0084206F"/>
    <w:rsid w:val="008727F4"/>
    <w:rsid w:val="00874B94"/>
    <w:rsid w:val="00895606"/>
    <w:rsid w:val="008F505E"/>
    <w:rsid w:val="00A1119F"/>
    <w:rsid w:val="00B85E46"/>
    <w:rsid w:val="00BD62C3"/>
    <w:rsid w:val="00D234CB"/>
    <w:rsid w:val="00D26D02"/>
    <w:rsid w:val="00D500AE"/>
    <w:rsid w:val="00DD04BA"/>
    <w:rsid w:val="00E47019"/>
    <w:rsid w:val="00E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EB5A"/>
  <w15:chartTrackingRefBased/>
  <w15:docId w15:val="{CF359581-DB06-4CC3-8B30-88E6B0A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26D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6D0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956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56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5606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56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5606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9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Гибадат Ивановская</dc:creator>
  <cp:keywords/>
  <dc:description/>
  <cp:lastModifiedBy>Айсулу Исмагулова</cp:lastModifiedBy>
  <cp:revision>3</cp:revision>
  <dcterms:created xsi:type="dcterms:W3CDTF">2025-08-21T13:29:00Z</dcterms:created>
  <dcterms:modified xsi:type="dcterms:W3CDTF">2025-08-21T13:32:00Z</dcterms:modified>
</cp:coreProperties>
</file>